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软工2305班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8209230523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严曾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73175"/>
            <wp:effectExtent l="0" t="0" r="146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drawing>
          <wp:inline distT="0" distB="0" distL="114300" distR="114300">
            <wp:extent cx="5271770" cy="2435860"/>
            <wp:effectExtent l="0" t="0" r="12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62860"/>
            <wp:effectExtent l="0" t="0" r="635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drawing>
          <wp:inline distT="0" distB="0" distL="114300" distR="114300">
            <wp:extent cx="5271135" cy="2756535"/>
            <wp:effectExtent l="0" t="0" r="190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35530"/>
            <wp:effectExtent l="0" t="0" r="825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drawing>
          <wp:inline distT="0" distB="0" distL="114300" distR="114300">
            <wp:extent cx="5267960" cy="2165350"/>
            <wp:effectExtent l="0" t="0" r="508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852930"/>
            <wp:effectExtent l="0" t="0" r="1016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jc w:val="left"/>
        <w:rPr>
          <w:rFonts w:hint="default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遇到有些不懂的地方，及时向同学寻求帮助，实在不会，上网学习，然后尝试，不断尝试得到结果。</w:t>
      </w:r>
    </w:p>
    <w:p>
      <w:pPr>
        <w:spacing w:line="400" w:lineRule="exact"/>
        <w:jc w:val="center"/>
        <w:rPr>
          <w:rFonts w:ascii="仿宋_GB2312" w:hAnsi="仿宋_GB2312" w:eastAsia="仿宋_GB2312" w:cs="仿宋_GB2312"/>
          <w:color w:val="000000"/>
          <w:sz w:val="24"/>
        </w:rPr>
      </w:pPr>
    </w:p>
    <w:p>
      <w:pPr>
        <w:numPr>
          <w:ilvl w:val="0"/>
          <w:numId w:val="1"/>
        </w:num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体会</w:t>
      </w:r>
    </w:p>
    <w:p>
      <w:pPr>
        <w:numPr>
          <w:numId w:val="0"/>
        </w:num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学习要学会向别人寻求帮助，上课一定要认真听，不懂的地方及时咨询老师或者问同学，不要不懂装懂。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2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1.</w:t>
      </w:r>
      <w:r>
        <w:drawing>
          <wp:inline distT="0" distB="0" distL="114300" distR="114300">
            <wp:extent cx="5267960" cy="2917190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07442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355725"/>
            <wp:effectExtent l="0" t="0" r="635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2.</w:t>
      </w:r>
      <w:r>
        <w:drawing>
          <wp:inline distT="0" distB="0" distL="114300" distR="114300">
            <wp:extent cx="4290060" cy="427482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890270"/>
            <wp:effectExtent l="0" t="0" r="3810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42365"/>
            <wp:effectExtent l="0" t="0" r="3175" b="6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36015"/>
            <wp:effectExtent l="0" t="0" r="3175" b="698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63625"/>
            <wp:effectExtent l="0" t="0" r="4445" b="317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3.</w:t>
      </w:r>
      <w:r>
        <w:drawing>
          <wp:inline distT="0" distB="0" distL="114300" distR="114300">
            <wp:extent cx="5270500" cy="2097405"/>
            <wp:effectExtent l="0" t="0" r="2540" b="571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55700"/>
            <wp:effectExtent l="0" t="0" r="7620" b="254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4.</w:t>
      </w:r>
      <w:r>
        <w:drawing>
          <wp:inline distT="0" distB="0" distL="114300" distR="114300">
            <wp:extent cx="5267960" cy="2731135"/>
            <wp:effectExtent l="0" t="0" r="5080" b="1206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48815"/>
            <wp:effectExtent l="0" t="0" r="5715" b="190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5.</w:t>
      </w:r>
      <w:r>
        <w:drawing>
          <wp:inline distT="0" distB="0" distL="114300" distR="114300">
            <wp:extent cx="5271135" cy="2569210"/>
            <wp:effectExtent l="0" t="0" r="1905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88085"/>
            <wp:effectExtent l="0" t="0" r="635" b="63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6.</w:t>
      </w:r>
      <w:r>
        <w:drawing>
          <wp:inline distT="0" distB="0" distL="114300" distR="114300">
            <wp:extent cx="5272405" cy="3223260"/>
            <wp:effectExtent l="0" t="0" r="635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07845"/>
            <wp:effectExtent l="0" t="0" r="7620" b="571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7.</w:t>
      </w:r>
      <w:r>
        <w:drawing>
          <wp:inline distT="0" distB="0" distL="114300" distR="114300">
            <wp:extent cx="5273675" cy="2103755"/>
            <wp:effectExtent l="0" t="0" r="14605" b="1460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95425"/>
            <wp:effectExtent l="0" t="0" r="0" b="1333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</w:pPr>
      <w:r>
        <w:rPr>
          <w:rFonts w:hint="eastAsia"/>
          <w:lang w:val="en-US" w:eastAsia="zh-CN"/>
        </w:rPr>
        <w:t>8.</w:t>
      </w:r>
      <w:r>
        <w:drawing>
          <wp:inline distT="0" distB="0" distL="114300" distR="114300">
            <wp:extent cx="5269230" cy="2962275"/>
            <wp:effectExtent l="0" t="0" r="3810" b="952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54150"/>
            <wp:effectExtent l="0" t="0" r="13970" b="889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11630"/>
            <wp:effectExtent l="0" t="0" r="3175" b="381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400" w:lineRule="exac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9.</w:t>
      </w:r>
      <w:r>
        <w:drawing>
          <wp:inline distT="0" distB="0" distL="114300" distR="114300">
            <wp:extent cx="5266690" cy="2610485"/>
            <wp:effectExtent l="0" t="0" r="6350" b="1079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45845"/>
            <wp:effectExtent l="0" t="0" r="1905" b="571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jc w:val="left"/>
        <w:rPr>
          <w:rFonts w:hint="default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上网寻找，视频学习，询问同学，自主尝试。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bookmarkStart w:id="0" w:name="_GoBack"/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2.8中（1）a为负值不能输出</w:t>
      </w:r>
    </w:p>
    <w:p>
      <w:pPr>
        <w:numPr>
          <w:ilvl w:val="0"/>
          <w:numId w:val="3"/>
        </w:numPr>
        <w:spacing w:line="400" w:lineRule="exact"/>
        <w:ind w:left="722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不能更小，更小就不成立了。</w:t>
      </w:r>
    </w:p>
    <w:p>
      <w:pPr>
        <w:numPr>
          <w:numId w:val="0"/>
        </w:num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FF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FF0000"/>
          <w:sz w:val="24"/>
          <w:lang w:val="en-US" w:eastAsia="zh-CN"/>
        </w:rPr>
        <w:t>在以后的学习中要努力了，不能一知半解。</w:t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C12579"/>
    <w:multiLevelType w:val="singleLevel"/>
    <w:tmpl w:val="C8C12579"/>
    <w:lvl w:ilvl="0" w:tentative="0">
      <w:start w:val="2"/>
      <w:numFmt w:val="decimal"/>
      <w:suff w:val="nothing"/>
      <w:lvlText w:val="（%1）"/>
      <w:lvlJc w:val="left"/>
      <w:pPr>
        <w:ind w:left="722" w:leftChars="0" w:firstLine="0" w:firstLineChars="0"/>
      </w:pPr>
    </w:lvl>
  </w:abstractNum>
  <w:abstractNum w:abstractNumId="1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693AC121"/>
    <w:multiLevelType w:val="singleLevel"/>
    <w:tmpl w:val="693AC121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RhYTBmYzE5ZjVjZjRlNmIwYmIxNDNmZmMxM2U0YWEifQ=="/>
  </w:docVars>
  <w:rsids>
    <w:rsidRoot w:val="00172A27"/>
    <w:rsid w:val="00023E6B"/>
    <w:rsid w:val="00172A27"/>
    <w:rsid w:val="00263986"/>
    <w:rsid w:val="006C295E"/>
    <w:rsid w:val="00937DF9"/>
    <w:rsid w:val="00C3325D"/>
    <w:rsid w:val="2BDB1D15"/>
    <w:rsid w:val="2DBD17FD"/>
    <w:rsid w:val="4C802B49"/>
    <w:rsid w:val="502D46FF"/>
    <w:rsid w:val="7F0C5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395</Words>
  <Characters>2258</Characters>
  <Lines>18</Lines>
  <Paragraphs>5</Paragraphs>
  <TotalTime>107</TotalTime>
  <ScaleCrop>false</ScaleCrop>
  <LinksUpToDate>false</LinksUpToDate>
  <CharactersWithSpaces>2648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WPS_1693465457</cp:lastModifiedBy>
  <dcterms:modified xsi:type="dcterms:W3CDTF">2023-11-19T13:07:18Z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73F570C96F684E4FA59C6CCF2AA2D7AF_13</vt:lpwstr>
  </property>
</Properties>
</file>